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D7" w:rsidRPr="00A12D8E" w:rsidRDefault="00A12D8E" w:rsidP="00A1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8E">
        <w:rPr>
          <w:rFonts w:ascii="Times New Roman" w:hAnsi="Times New Roman" w:cs="Times New Roman"/>
          <w:sz w:val="24"/>
          <w:szCs w:val="24"/>
        </w:rPr>
        <w:t>ГОРСУДАРСТВЕННОЕ БЮДЖЕТНОЕ ОБЩЕОБРАЗОВАТЕЛЬНОЕ УЧРЕЖДЕНИЕ</w:t>
      </w:r>
    </w:p>
    <w:p w:rsidR="00A12D8E" w:rsidRDefault="00A12D8E" w:rsidP="00A1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8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3456 </w:t>
      </w:r>
    </w:p>
    <w:p w:rsidR="00A12D8E" w:rsidRPr="00A12D8E" w:rsidRDefault="00A12D8E" w:rsidP="00A1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8E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A12D8E" w:rsidRPr="00A12D8E" w:rsidRDefault="00A12D8E" w:rsidP="00A1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A1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8E">
        <w:rPr>
          <w:rFonts w:ascii="Times New Roman" w:hAnsi="Times New Roman" w:cs="Times New Roman"/>
          <w:sz w:val="24"/>
          <w:szCs w:val="24"/>
        </w:rPr>
        <w:t>ОДОД «ПИЛИГРИМ»</w:t>
      </w:r>
    </w:p>
    <w:p w:rsidR="00A12D8E" w:rsidRDefault="00A12D8E" w:rsidP="00A1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D8E" w:rsidRPr="00A12D8E" w:rsidRDefault="00A12D8E" w:rsidP="00A1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8E">
        <w:rPr>
          <w:rFonts w:ascii="Times New Roman" w:hAnsi="Times New Roman" w:cs="Times New Roman"/>
          <w:sz w:val="28"/>
          <w:szCs w:val="28"/>
        </w:rPr>
        <w:t xml:space="preserve">Информационная карта образовательной </w:t>
      </w:r>
      <w:proofErr w:type="spellStart"/>
      <w:r w:rsidRPr="00A12D8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12D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12D8E" w:rsidRDefault="00A12D8E"/>
    <w:tbl>
      <w:tblPr>
        <w:tblStyle w:val="a3"/>
        <w:tblW w:w="0" w:type="auto"/>
        <w:tblLook w:val="04A0"/>
      </w:tblPr>
      <w:tblGrid>
        <w:gridCol w:w="3510"/>
        <w:gridCol w:w="7478"/>
      </w:tblGrid>
      <w:tr w:rsidR="00A12D8E" w:rsidRPr="00A12D8E" w:rsidTr="002F1FC6">
        <w:tc>
          <w:tcPr>
            <w:tcW w:w="3510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78" w:type="dxa"/>
          </w:tcPr>
          <w:p w:rsidR="00A12D8E" w:rsidRPr="002F1FC6" w:rsidRDefault="002F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C6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выживания»</w:t>
            </w:r>
          </w:p>
        </w:tc>
      </w:tr>
      <w:tr w:rsidR="00A12D8E" w:rsidRPr="00A12D8E" w:rsidTr="002F1FC6">
        <w:tc>
          <w:tcPr>
            <w:tcW w:w="3510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478" w:type="dxa"/>
          </w:tcPr>
          <w:p w:rsidR="00A12D8E" w:rsidRPr="00A12D8E" w:rsidRDefault="002F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A12D8E" w:rsidRPr="00A12D8E" w:rsidTr="002F1FC6">
        <w:tc>
          <w:tcPr>
            <w:tcW w:w="3510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478" w:type="dxa"/>
          </w:tcPr>
          <w:p w:rsidR="002F1FC6" w:rsidRDefault="002F1FC6" w:rsidP="002F1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развития физических качеств и всесторонне развитой личности средствами туризма и краеведения, создание условий для самореализации, социальной адаптации, оздоровления, творческого развития личности.</w:t>
            </w:r>
          </w:p>
          <w:p w:rsidR="002F1FC6" w:rsidRPr="00706B95" w:rsidRDefault="002F1FC6" w:rsidP="002F1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FC6" w:rsidRPr="00706B95" w:rsidRDefault="002F1FC6" w:rsidP="002F1F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Обучающие: </w:t>
            </w:r>
          </w:p>
          <w:p w:rsidR="002F1FC6" w:rsidRPr="00706B95" w:rsidRDefault="002F1FC6" w:rsidP="002F1FC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навыков в работе с картой и компасом;</w:t>
            </w:r>
          </w:p>
          <w:p w:rsidR="002F1FC6" w:rsidRPr="00706B95" w:rsidRDefault="002F1FC6" w:rsidP="002F1FC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 воспитанников, дополняющих школьную программу по географии, биологии, ОБЖ, физической культуре;</w:t>
            </w:r>
          </w:p>
          <w:p w:rsidR="002F1FC6" w:rsidRPr="00706B95" w:rsidRDefault="002F1FC6" w:rsidP="002F1FC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воспитанниками основных навыков краеведческой работы.</w:t>
            </w:r>
          </w:p>
          <w:p w:rsidR="002F1FC6" w:rsidRDefault="002F1FC6" w:rsidP="002F1FC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F1FC6" w:rsidRPr="00706B95" w:rsidRDefault="002F1FC6" w:rsidP="002F1F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Развивающие:</w:t>
            </w:r>
          </w:p>
          <w:p w:rsidR="002F1FC6" w:rsidRPr="00706B95" w:rsidRDefault="002F1FC6" w:rsidP="002F1FC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естественной потребности учащихся в познании </w:t>
            </w:r>
          </w:p>
          <w:p w:rsidR="002F1FC6" w:rsidRPr="00706B95" w:rsidRDefault="002F1FC6" w:rsidP="002F1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своего края;</w:t>
            </w:r>
          </w:p>
          <w:p w:rsidR="002F1FC6" w:rsidRPr="00706B95" w:rsidRDefault="002F1FC6" w:rsidP="002F1FC6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интереса к занятиям туризмом;</w:t>
            </w:r>
          </w:p>
          <w:p w:rsidR="002F1FC6" w:rsidRPr="00706B95" w:rsidRDefault="002F1FC6" w:rsidP="002F1FC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умений работать в группе, коллективе;</w:t>
            </w:r>
          </w:p>
          <w:p w:rsidR="002F1FC6" w:rsidRPr="00706B95" w:rsidRDefault="002F1FC6" w:rsidP="002F1FC6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формирование умений, необходимых для выживания в экстремальных ситуациях;</w:t>
            </w:r>
          </w:p>
          <w:p w:rsidR="002F1FC6" w:rsidRPr="00706B95" w:rsidRDefault="002F1FC6" w:rsidP="002F1F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1FC6" w:rsidRPr="00706B95" w:rsidRDefault="002F1FC6" w:rsidP="002F1F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6B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2F1FC6" w:rsidRPr="00706B95" w:rsidRDefault="002F1FC6" w:rsidP="002F1FC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природному и культурному наследию малой родины;</w:t>
            </w:r>
          </w:p>
          <w:p w:rsidR="002F1FC6" w:rsidRPr="00706B95" w:rsidRDefault="002F1FC6" w:rsidP="002F1FC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целеустремлённости, упорства в достижении цели, патриотизма;</w:t>
            </w:r>
          </w:p>
          <w:p w:rsidR="002F1FC6" w:rsidRPr="00706B95" w:rsidRDefault="002F1FC6" w:rsidP="002F1FC6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«ситуации успеха» для каждого с целью воспитания «успешной личности»;</w:t>
            </w:r>
          </w:p>
          <w:p w:rsidR="002F1FC6" w:rsidRPr="00706B95" w:rsidRDefault="002F1FC6" w:rsidP="002F1FC6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разновозрастного </w:t>
            </w:r>
            <w:proofErr w:type="spellStart"/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1FC6" w:rsidRPr="00706B95" w:rsidRDefault="002F1FC6" w:rsidP="002F1F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юношеского коллектива.</w:t>
            </w:r>
          </w:p>
          <w:p w:rsidR="002F1FC6" w:rsidRDefault="002F1FC6" w:rsidP="002F1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8E" w:rsidRPr="00A12D8E" w:rsidTr="002F1FC6">
        <w:tc>
          <w:tcPr>
            <w:tcW w:w="3510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478" w:type="dxa"/>
          </w:tcPr>
          <w:p w:rsidR="00A12D8E" w:rsidRPr="00A12D8E" w:rsidRDefault="002F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A12D8E" w:rsidRPr="00A12D8E" w:rsidTr="002F1FC6">
        <w:tc>
          <w:tcPr>
            <w:tcW w:w="3510" w:type="dxa"/>
          </w:tcPr>
          <w:p w:rsid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программы/</w:t>
            </w:r>
          </w:p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обучения/количество часов</w:t>
            </w:r>
          </w:p>
        </w:tc>
        <w:tc>
          <w:tcPr>
            <w:tcW w:w="7478" w:type="dxa"/>
          </w:tcPr>
          <w:p w:rsidR="00A12D8E" w:rsidRPr="00A12D8E" w:rsidRDefault="002F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года, 144 часа в год</w:t>
            </w:r>
          </w:p>
        </w:tc>
      </w:tr>
      <w:tr w:rsidR="00A12D8E" w:rsidRPr="00A12D8E" w:rsidTr="002F1FC6">
        <w:tc>
          <w:tcPr>
            <w:tcW w:w="3510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и формы занятий</w:t>
            </w:r>
          </w:p>
        </w:tc>
        <w:tc>
          <w:tcPr>
            <w:tcW w:w="7478" w:type="dxa"/>
          </w:tcPr>
          <w:p w:rsidR="00A12D8E" w:rsidRPr="00A12D8E" w:rsidRDefault="002F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часа 2 раза в неделю</w:t>
            </w:r>
            <w:r w:rsidR="00DD52F4">
              <w:rPr>
                <w:rFonts w:ascii="Times New Roman" w:hAnsi="Times New Roman" w:cs="Times New Roman"/>
                <w:sz w:val="24"/>
                <w:szCs w:val="24"/>
              </w:rPr>
              <w:t>, групповые и индивидуальные.</w:t>
            </w:r>
          </w:p>
        </w:tc>
      </w:tr>
      <w:tr w:rsidR="00A12D8E" w:rsidRPr="00A12D8E" w:rsidTr="002F1FC6">
        <w:tc>
          <w:tcPr>
            <w:tcW w:w="3510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478" w:type="dxa"/>
          </w:tcPr>
          <w:p w:rsidR="002F1FC6" w:rsidRPr="00706B95" w:rsidRDefault="002F1FC6" w:rsidP="002F1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F1FC6" w:rsidRPr="00706B95" w:rsidRDefault="002F1FC6" w:rsidP="002F1F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F1FC6" w:rsidRPr="00706B95" w:rsidRDefault="002F1FC6" w:rsidP="002F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- должны знать правила поведения в условиях опасных и чрезвычайных ситуациях;</w:t>
            </w:r>
          </w:p>
          <w:p w:rsidR="002F1FC6" w:rsidRPr="00706B95" w:rsidRDefault="002F1FC6" w:rsidP="002F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-должны уметь ориентироваться по компасу и карте;</w:t>
            </w:r>
          </w:p>
          <w:p w:rsidR="002F1FC6" w:rsidRPr="00706B95" w:rsidRDefault="002F1FC6" w:rsidP="002F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- должны знать основы топографии;</w:t>
            </w:r>
          </w:p>
          <w:p w:rsidR="002F1FC6" w:rsidRPr="00706B95" w:rsidRDefault="002F1FC6" w:rsidP="002F1FC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 xml:space="preserve">должны уметь 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по дорогам и тропам в составе группы</w:t>
            </w:r>
          </w:p>
          <w:p w:rsidR="002F1FC6" w:rsidRPr="00706B95" w:rsidRDefault="002F1FC6" w:rsidP="002F1FC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 xml:space="preserve">должны уметь 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медицинскую помощь;</w:t>
            </w:r>
          </w:p>
          <w:p w:rsidR="002F1FC6" w:rsidRPr="00706B95" w:rsidRDefault="002F1FC6" w:rsidP="002F1F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 xml:space="preserve">должны знать 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и ядовитые растения,</w:t>
            </w:r>
          </w:p>
          <w:p w:rsidR="002F1FC6" w:rsidRPr="00706B95" w:rsidRDefault="002F1FC6" w:rsidP="002F1F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 xml:space="preserve">должны уметь 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вязки узлов,</w:t>
            </w:r>
          </w:p>
          <w:p w:rsidR="002F1FC6" w:rsidRPr="00706B95" w:rsidRDefault="002F1FC6" w:rsidP="002F1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6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F1FC6" w:rsidRPr="00706B95" w:rsidRDefault="002F1FC6" w:rsidP="002F1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разовьется 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физическая сила, координация движений и выносливость,</w:t>
            </w:r>
          </w:p>
          <w:p w:rsidR="002F1FC6" w:rsidRPr="00706B95" w:rsidRDefault="002F1FC6" w:rsidP="002F1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- овладеют навыками принятий решения решений в чрезвычайных ситуациях,</w:t>
            </w:r>
          </w:p>
          <w:p w:rsidR="002F1FC6" w:rsidRPr="00706B95" w:rsidRDefault="002F1FC6" w:rsidP="002F1F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 xml:space="preserve">-овладеют практическими и теоретическими  навыками </w:t>
            </w: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краеведческой работы, организацией туристических походов</w:t>
            </w:r>
          </w:p>
          <w:p w:rsidR="002F1FC6" w:rsidRPr="00706B95" w:rsidRDefault="002F1FC6" w:rsidP="002F1F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F1FC6" w:rsidRPr="00706B95" w:rsidRDefault="002F1FC6" w:rsidP="002F1F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>-  усвоение правил индивидуального и коллективного безопасного поведения в чрезвычайных ситуациях,</w:t>
            </w:r>
          </w:p>
          <w:p w:rsidR="002F1FC6" w:rsidRPr="00706B95" w:rsidRDefault="002F1FC6" w:rsidP="002F1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будут уметь проявлять 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и навыки в процессе коллективной деятельности,</w:t>
            </w:r>
          </w:p>
          <w:p w:rsidR="002F1FC6" w:rsidRPr="00706B95" w:rsidRDefault="002F1FC6" w:rsidP="002F1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- будут уметь применять  полученные теоретические знания на практике</w:t>
            </w:r>
          </w:p>
          <w:p w:rsidR="00A12D8E" w:rsidRPr="002F1FC6" w:rsidRDefault="002F1F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>- формирование экологической культуры, бережного отношения к окружающей среде.</w:t>
            </w:r>
          </w:p>
        </w:tc>
      </w:tr>
      <w:tr w:rsidR="00A12D8E" w:rsidRPr="00A12D8E" w:rsidTr="002F1FC6">
        <w:tc>
          <w:tcPr>
            <w:tcW w:w="3510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отслеживания результатов</w:t>
            </w:r>
          </w:p>
        </w:tc>
        <w:tc>
          <w:tcPr>
            <w:tcW w:w="7478" w:type="dxa"/>
          </w:tcPr>
          <w:p w:rsidR="002F1FC6" w:rsidRPr="00706B95" w:rsidRDefault="002F1FC6" w:rsidP="002F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i/>
                <w:sz w:val="24"/>
                <w:szCs w:val="24"/>
              </w:rPr>
              <w:t>В конце каждой темы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проводится анализ, опрос, тестирование.</w:t>
            </w:r>
          </w:p>
          <w:p w:rsidR="002F1FC6" w:rsidRPr="00706B95" w:rsidRDefault="002F1FC6" w:rsidP="002F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течение года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соревнованиях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 xml:space="preserve"> по ориентированию, ТПТ,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для участия в соревнованиях </w:t>
            </w:r>
            <w:r w:rsidRPr="0070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направляются из внешних организаций и школы.</w:t>
            </w:r>
          </w:p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8E" w:rsidRPr="00A12D8E" w:rsidTr="002F1FC6">
        <w:tc>
          <w:tcPr>
            <w:tcW w:w="3510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  <w:tc>
          <w:tcPr>
            <w:tcW w:w="7478" w:type="dxa"/>
          </w:tcPr>
          <w:p w:rsidR="00A12D8E" w:rsidRPr="00A12D8E" w:rsidRDefault="00A1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D8E" w:rsidRDefault="00A12D8E"/>
    <w:sectPr w:rsidR="00A12D8E" w:rsidSect="00A12D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743"/>
    <w:multiLevelType w:val="multilevel"/>
    <w:tmpl w:val="2FE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939D5"/>
    <w:multiLevelType w:val="multilevel"/>
    <w:tmpl w:val="A08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02981"/>
    <w:multiLevelType w:val="multilevel"/>
    <w:tmpl w:val="DAFA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A37B1"/>
    <w:multiLevelType w:val="multilevel"/>
    <w:tmpl w:val="7372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C0AAE"/>
    <w:multiLevelType w:val="multilevel"/>
    <w:tmpl w:val="ED6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8E"/>
    <w:rsid w:val="002F1FC6"/>
    <w:rsid w:val="003F5CE3"/>
    <w:rsid w:val="0042303C"/>
    <w:rsid w:val="00747544"/>
    <w:rsid w:val="007A6959"/>
    <w:rsid w:val="00A12D8E"/>
    <w:rsid w:val="00D907D7"/>
    <w:rsid w:val="00DD52F4"/>
    <w:rsid w:val="00EA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2018-01-29T11:07:00Z</dcterms:created>
  <dcterms:modified xsi:type="dcterms:W3CDTF">2018-01-29T12:58:00Z</dcterms:modified>
</cp:coreProperties>
</file>